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7421" w14:textId="2DEABCC9" w:rsidR="006E5F51" w:rsidRPr="007B186B" w:rsidRDefault="006E5F51" w:rsidP="006E5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86B">
        <w:rPr>
          <w:rFonts w:ascii="Times New Roman" w:hAnsi="Times New Roman" w:cs="Times New Roman"/>
          <w:sz w:val="24"/>
          <w:szCs w:val="24"/>
        </w:rPr>
        <w:t>WCC Sponsor Donations Breakout</w:t>
      </w:r>
    </w:p>
    <w:p w14:paraId="7D4CA7DB" w14:textId="28A1BAF4" w:rsidR="006E5F51" w:rsidRPr="007B186B" w:rsidRDefault="006E5F51">
      <w:pPr>
        <w:rPr>
          <w:rFonts w:ascii="Times New Roman" w:hAnsi="Times New Roman" w:cs="Times New Roman"/>
          <w:sz w:val="24"/>
          <w:szCs w:val="24"/>
        </w:rPr>
      </w:pPr>
      <w:r w:rsidRPr="007B186B">
        <w:rPr>
          <w:rFonts w:ascii="Times New Roman" w:hAnsi="Times New Roman" w:cs="Times New Roman"/>
          <w:sz w:val="24"/>
          <w:szCs w:val="24"/>
        </w:rPr>
        <w:t>Donation of $100 from Sponsor - $90 goes toward rower dues / $10 toward shirt expenses</w:t>
      </w:r>
    </w:p>
    <w:p w14:paraId="5F8DE0E8" w14:textId="551BBF52" w:rsidR="006E5F51" w:rsidRPr="007B186B" w:rsidRDefault="006E5F51">
      <w:pPr>
        <w:rPr>
          <w:rFonts w:ascii="Times New Roman" w:hAnsi="Times New Roman" w:cs="Times New Roman"/>
          <w:sz w:val="24"/>
          <w:szCs w:val="24"/>
        </w:rPr>
      </w:pPr>
      <w:r w:rsidRPr="007B186B">
        <w:rPr>
          <w:rFonts w:ascii="Times New Roman" w:hAnsi="Times New Roman" w:cs="Times New Roman"/>
          <w:sz w:val="24"/>
          <w:szCs w:val="24"/>
        </w:rPr>
        <w:t>Donation of $200 from Sponsor – $185 toward rower dues / $15 toward shirt expenses</w:t>
      </w:r>
    </w:p>
    <w:p w14:paraId="24D41541" w14:textId="63A90B8B" w:rsidR="006E5F51" w:rsidRPr="007B186B" w:rsidRDefault="006E5F51">
      <w:pPr>
        <w:rPr>
          <w:rFonts w:ascii="Times New Roman" w:hAnsi="Times New Roman" w:cs="Times New Roman"/>
          <w:sz w:val="24"/>
          <w:szCs w:val="24"/>
        </w:rPr>
      </w:pPr>
      <w:r w:rsidRPr="007B186B">
        <w:rPr>
          <w:rFonts w:ascii="Times New Roman" w:hAnsi="Times New Roman" w:cs="Times New Roman"/>
          <w:sz w:val="24"/>
          <w:szCs w:val="24"/>
        </w:rPr>
        <w:t>Donation of $300 from Sponsor - $280 goes toward rower dues / $20 toward shirt expenses</w:t>
      </w:r>
    </w:p>
    <w:sectPr w:rsidR="006E5F51" w:rsidRPr="007B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51"/>
    <w:rsid w:val="006E5F51"/>
    <w:rsid w:val="007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965D"/>
  <w15:chartTrackingRefBased/>
  <w15:docId w15:val="{FD828534-247D-4C39-95AA-6668377F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mbq</dc:creator>
  <cp:keywords/>
  <dc:description/>
  <cp:lastModifiedBy>mbq</cp:lastModifiedBy>
  <cp:revision>2</cp:revision>
  <dcterms:created xsi:type="dcterms:W3CDTF">2021-03-04T22:06:00Z</dcterms:created>
  <dcterms:modified xsi:type="dcterms:W3CDTF">2021-03-04T22:15:00Z</dcterms:modified>
</cp:coreProperties>
</file>