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8F5D" w14:textId="7005E4D9" w:rsidR="00C821C5" w:rsidRDefault="00C821C5" w:rsidP="00C821C5">
      <w:pPr>
        <w:jc w:val="center"/>
        <w:rPr>
          <w:rFonts w:ascii="Lucida Sans" w:hAnsi="Lucida Sans"/>
        </w:rPr>
      </w:pPr>
      <w:r w:rsidRPr="00C821C5">
        <w:rPr>
          <w:rFonts w:ascii="Lucida Sans" w:hAnsi="Lucida Sans"/>
        </w:rPr>
        <w:t>Wappingers Crew Club Shirt</w:t>
      </w:r>
      <w:r w:rsidR="009C1D39">
        <w:rPr>
          <w:rFonts w:ascii="Lucida Sans" w:hAnsi="Lucida Sans"/>
        </w:rPr>
        <w:t xml:space="preserve"> 2020</w:t>
      </w:r>
      <w:r w:rsidRPr="00C821C5">
        <w:rPr>
          <w:rFonts w:ascii="Lucida Sans" w:hAnsi="Lucida Sans"/>
        </w:rPr>
        <w:t xml:space="preserve"> Sponsor Layout</w:t>
      </w:r>
    </w:p>
    <w:p w14:paraId="484DF948" w14:textId="05CE4EAC" w:rsidR="00C821C5" w:rsidRDefault="009C1D39" w:rsidP="00C821C5">
      <w:pPr>
        <w:jc w:val="center"/>
        <w:rPr>
          <w:rFonts w:ascii="Lucida Sans" w:hAnsi="Lucida Sans"/>
        </w:rPr>
      </w:pPr>
      <w:r>
        <w:rPr>
          <w:rFonts w:ascii="Lucida Sans" w:hAnsi="Lucida Sans"/>
          <w:noProof/>
        </w:rPr>
        <w:drawing>
          <wp:inline distT="0" distB="0" distL="0" distR="0" wp14:anchorId="476BE60D" wp14:editId="1FBB6537">
            <wp:extent cx="3790950" cy="2843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374" cy="284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E7FCC" w14:textId="08D963F1" w:rsidR="009C1D39" w:rsidRDefault="009C1D39" w:rsidP="00C821C5">
      <w:pPr>
        <w:jc w:val="center"/>
        <w:rPr>
          <w:rFonts w:ascii="Lucida Sans" w:hAnsi="Lucida Sans"/>
        </w:rPr>
      </w:pPr>
    </w:p>
    <w:p w14:paraId="16DBDC2F" w14:textId="4B4809F5" w:rsidR="009C1D39" w:rsidRPr="00C821C5" w:rsidRDefault="009C1D39" w:rsidP="00C821C5">
      <w:pPr>
        <w:jc w:val="center"/>
        <w:rPr>
          <w:rFonts w:ascii="Lucida Sans" w:hAnsi="Lucida Sans"/>
        </w:rPr>
      </w:pPr>
      <w:r>
        <w:rPr>
          <w:rFonts w:ascii="Lucida Sans" w:hAnsi="Lucida Sans"/>
          <w:noProof/>
        </w:rPr>
        <w:drawing>
          <wp:inline distT="0" distB="0" distL="0" distR="0" wp14:anchorId="25B2E248" wp14:editId="56EECA4A">
            <wp:extent cx="5114925" cy="3836194"/>
            <wp:effectExtent l="0" t="8255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19749" cy="383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D39" w:rsidRPr="00C821C5" w:rsidSect="009C1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C5"/>
    <w:rsid w:val="009C1D39"/>
    <w:rsid w:val="00C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B23C"/>
  <w15:chartTrackingRefBased/>
  <w15:docId w15:val="{51F8EF60-7808-4808-8C3E-70A147D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mbq</dc:creator>
  <cp:keywords/>
  <dc:description/>
  <cp:lastModifiedBy>mbq</cp:lastModifiedBy>
  <cp:revision>1</cp:revision>
  <dcterms:created xsi:type="dcterms:W3CDTF">2021-03-10T20:27:00Z</dcterms:created>
  <dcterms:modified xsi:type="dcterms:W3CDTF">2021-03-10T21:33:00Z</dcterms:modified>
</cp:coreProperties>
</file>